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57" w:rsidRPr="007169EA" w:rsidRDefault="00F432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-773430</wp:posOffset>
            </wp:positionV>
            <wp:extent cx="5669280" cy="528320"/>
            <wp:effectExtent l="0" t="0" r="762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C4C" w:rsidRPr="00283BF4" w:rsidRDefault="001E7C4C" w:rsidP="001E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C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</w:t>
      </w:r>
      <w:r w:rsidRPr="001E7C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образовании медицинских работников </w:t>
      </w:r>
      <w:r w:rsidR="00530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(СМП</w:t>
      </w:r>
      <w:r w:rsidR="00AD0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подразделения ОВМ</w:t>
      </w:r>
      <w:r w:rsidR="00530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1E7C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ООО Медицинский центр «РИВЕР» на </w:t>
      </w:r>
      <w:r w:rsidR="00A6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BF1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</w:t>
      </w:r>
      <w:r w:rsidRPr="00283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BF1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283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F43257" w:rsidRDefault="00F43257"/>
    <w:tbl>
      <w:tblPr>
        <w:tblStyle w:val="1"/>
        <w:tblW w:w="138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9"/>
        <w:gridCol w:w="1956"/>
        <w:gridCol w:w="2155"/>
        <w:gridCol w:w="2126"/>
        <w:gridCol w:w="1843"/>
        <w:gridCol w:w="2312"/>
        <w:gridCol w:w="2013"/>
      </w:tblGrid>
      <w:tr w:rsidR="006A1ABF" w:rsidRPr="00764515" w:rsidTr="000A7E9D">
        <w:tc>
          <w:tcPr>
            <w:tcW w:w="1419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6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2155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специальности по сертификату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по аккредитация</w:t>
            </w:r>
          </w:p>
        </w:tc>
        <w:tc>
          <w:tcPr>
            <w:tcW w:w="1843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/аккредитация</w:t>
            </w:r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№,  дата</w:t>
            </w:r>
            <w:proofErr w:type="gramEnd"/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выдачи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</w:t>
            </w:r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действует</w:t>
            </w:r>
            <w:proofErr w:type="gramEnd"/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12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когда</w:t>
            </w:r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выдан</w:t>
            </w:r>
            <w:proofErr w:type="gramEnd"/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/повышение квалификации</w:t>
            </w:r>
          </w:p>
        </w:tc>
        <w:tc>
          <w:tcPr>
            <w:tcW w:w="2013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proofErr w:type="gramEnd"/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диплому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/программа обучения</w:t>
            </w:r>
          </w:p>
        </w:tc>
      </w:tr>
      <w:tr w:rsidR="006A1ABF" w:rsidRPr="00764515" w:rsidTr="000A7E9D">
        <w:trPr>
          <w:trHeight w:val="4385"/>
        </w:trPr>
        <w:tc>
          <w:tcPr>
            <w:tcW w:w="1419" w:type="dxa"/>
            <w:tcBorders>
              <w:bottom w:val="single" w:sz="4" w:space="0" w:color="auto"/>
            </w:tcBorders>
          </w:tcPr>
          <w:p w:rsidR="006A1ABF" w:rsidRPr="00764515" w:rsidRDefault="006A1ABF" w:rsidP="00435E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6A1ABF" w:rsidRPr="00764515" w:rsidRDefault="006A1ABF" w:rsidP="00435E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A1ABF" w:rsidRPr="00764515" w:rsidRDefault="006A1ABF" w:rsidP="00435E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A1ABF" w:rsidRPr="00764515" w:rsidRDefault="006A1ABF" w:rsidP="00435E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A1ABF" w:rsidRPr="00764515" w:rsidRDefault="006A1ABF" w:rsidP="00435E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A1ABF" w:rsidRPr="00764515" w:rsidRDefault="006A1ABF" w:rsidP="00435E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A1ABF" w:rsidRPr="00764515" w:rsidRDefault="006A1ABF" w:rsidP="00435E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A1ABF" w:rsidRPr="00764515" w:rsidRDefault="006A1ABF" w:rsidP="00435E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6A1ABF" w:rsidRPr="00764515" w:rsidRDefault="006A1ABF" w:rsidP="00435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Вопилов</w:t>
            </w:r>
            <w:proofErr w:type="spell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6A1ABF" w:rsidRPr="00764515" w:rsidRDefault="006A1ABF" w:rsidP="00435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ABF" w:rsidRDefault="006A1ABF" w:rsidP="00435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Лечебное дело</w:t>
            </w:r>
          </w:p>
          <w:p w:rsidR="006A1ABF" w:rsidRPr="00764515" w:rsidRDefault="006A1ABF" w:rsidP="00435E7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ABF" w:rsidRDefault="006A1ABF" w:rsidP="00435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1177181113926</w:t>
            </w:r>
          </w:p>
          <w:p w:rsidR="006A1ABF" w:rsidRPr="00764515" w:rsidRDefault="006A1ABF" w:rsidP="00435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18.12.2020 действует по 18.12.2025</w:t>
            </w:r>
          </w:p>
        </w:tc>
        <w:tc>
          <w:tcPr>
            <w:tcW w:w="2312" w:type="dxa"/>
          </w:tcPr>
          <w:p w:rsidR="006A1ABF" w:rsidRPr="00764515" w:rsidRDefault="006A1ABF" w:rsidP="0043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"</w:t>
            </w:r>
            <w:proofErr w:type="spellStart"/>
            <w:r w:rsidRPr="0076451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Бийский</w:t>
            </w:r>
            <w:proofErr w:type="spellEnd"/>
            <w:r w:rsidRPr="0076451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 медицинский колледж", 2010г.</w:t>
            </w:r>
          </w:p>
          <w:p w:rsidR="006A1ABF" w:rsidRDefault="006A1ABF" w:rsidP="00435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ABF" w:rsidRPr="008A17D3" w:rsidRDefault="006A1ABF" w:rsidP="008A1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(ПП) МУЦ ДПО «Образовательный стандарт»</w:t>
            </w:r>
          </w:p>
          <w:p w:rsidR="006A1ABF" w:rsidRPr="00764515" w:rsidRDefault="006A1ABF" w:rsidP="008A1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013" w:type="dxa"/>
          </w:tcPr>
          <w:p w:rsidR="006A1ABF" w:rsidRDefault="006A1ABF" w:rsidP="0043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Лечебное дело, фельдшер</w:t>
            </w:r>
          </w:p>
          <w:p w:rsidR="006A1ABF" w:rsidRDefault="006A1ABF" w:rsidP="0043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43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43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43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43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43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43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43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Pr="00764515" w:rsidRDefault="006A1ABF" w:rsidP="008A17D3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A17D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Лечебное дело</w:t>
            </w:r>
          </w:p>
          <w:p w:rsidR="006A1ABF" w:rsidRPr="00764515" w:rsidRDefault="006A1ABF" w:rsidP="00435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ABF" w:rsidRPr="00764515" w:rsidTr="000A7E9D">
        <w:trPr>
          <w:trHeight w:val="1975"/>
        </w:trPr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6A1ABF" w:rsidRPr="00764515" w:rsidRDefault="006A1ABF" w:rsidP="00435E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  <w:vMerge w:val="restart"/>
            <w:tcBorders>
              <w:bottom w:val="single" w:sz="4" w:space="0" w:color="auto"/>
            </w:tcBorders>
          </w:tcPr>
          <w:p w:rsidR="006A1ABF" w:rsidRPr="00764515" w:rsidRDefault="006A1ABF" w:rsidP="00435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155" w:type="dxa"/>
            <w:vMerge w:val="restart"/>
            <w:tcBorders>
              <w:bottom w:val="single" w:sz="4" w:space="0" w:color="auto"/>
            </w:tcBorders>
          </w:tcPr>
          <w:p w:rsidR="006A1ABF" w:rsidRPr="00764515" w:rsidRDefault="006A1ABF" w:rsidP="00435E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6A1ABF" w:rsidRDefault="006A1ABF" w:rsidP="00435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6A1ABF" w:rsidRPr="00C60104" w:rsidRDefault="006A1ABF" w:rsidP="00435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C60104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Медицинский массаж</w:t>
            </w:r>
          </w:p>
          <w:p w:rsidR="006A1ABF" w:rsidRPr="00764515" w:rsidRDefault="006A1ABF" w:rsidP="00435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6A1ABF" w:rsidRPr="00546FB6" w:rsidRDefault="006A1ABF" w:rsidP="00435E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6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7722 011385867</w:t>
            </w:r>
          </w:p>
          <w:p w:rsidR="006A1ABF" w:rsidRPr="00546FB6" w:rsidRDefault="006A1ABF" w:rsidP="00435E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6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27.07.2022</w:t>
            </w:r>
          </w:p>
          <w:p w:rsidR="006A1ABF" w:rsidRPr="00546FB6" w:rsidRDefault="006A1ABF" w:rsidP="00435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546FB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действует</w:t>
            </w:r>
            <w:proofErr w:type="gramEnd"/>
            <w:r w:rsidRPr="00546FB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по</w:t>
            </w:r>
          </w:p>
          <w:p w:rsidR="006A1ABF" w:rsidRPr="00546FB6" w:rsidRDefault="006A1ABF" w:rsidP="00435E7B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546FB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27.07.2027</w:t>
            </w:r>
          </w:p>
          <w:p w:rsidR="006A1ABF" w:rsidRPr="00546FB6" w:rsidRDefault="006A1ABF" w:rsidP="00435E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A1ABF" w:rsidRPr="00764515" w:rsidRDefault="006A1ABF" w:rsidP="00435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A1ABF" w:rsidRPr="00546FB6" w:rsidRDefault="006A1ABF" w:rsidP="00435E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6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ГОУ СПО "Барнаульский базовый медицинский колледж", 2002</w:t>
            </w:r>
          </w:p>
          <w:p w:rsidR="006A1ABF" w:rsidRPr="00546FB6" w:rsidRDefault="006A1ABF" w:rsidP="0043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6A1ABF" w:rsidRPr="00546FB6" w:rsidRDefault="006A1ABF" w:rsidP="0043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546FB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Лечебное дело, фельдшер</w:t>
            </w:r>
          </w:p>
          <w:p w:rsidR="006A1ABF" w:rsidRPr="00546FB6" w:rsidRDefault="006A1ABF" w:rsidP="0043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</w:tr>
      <w:tr w:rsidR="006A1ABF" w:rsidRPr="00764515" w:rsidTr="000A7E9D">
        <w:trPr>
          <w:trHeight w:val="231"/>
        </w:trPr>
        <w:tc>
          <w:tcPr>
            <w:tcW w:w="1419" w:type="dxa"/>
            <w:vMerge/>
          </w:tcPr>
          <w:p w:rsidR="006A1ABF" w:rsidRPr="00764515" w:rsidRDefault="006A1ABF" w:rsidP="00435E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6A1ABF" w:rsidRPr="00764515" w:rsidRDefault="006A1ABF" w:rsidP="00435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6A1ABF" w:rsidRPr="00764515" w:rsidRDefault="006A1ABF" w:rsidP="00435E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A1ABF" w:rsidRPr="00764515" w:rsidRDefault="006A1ABF" w:rsidP="00435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A1ABF" w:rsidRPr="00546FB6" w:rsidRDefault="006A1ABF" w:rsidP="00435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A1ABF" w:rsidRPr="00C60104" w:rsidRDefault="006A1ABF" w:rsidP="00435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01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(ПК) ФГБОУ ВПО</w:t>
            </w:r>
          </w:p>
          <w:p w:rsidR="006A1ABF" w:rsidRPr="00C60104" w:rsidRDefault="006A1ABF" w:rsidP="00435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C60104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«Алтайский государственный медицинский университет», 2021</w:t>
            </w:r>
          </w:p>
        </w:tc>
        <w:tc>
          <w:tcPr>
            <w:tcW w:w="2013" w:type="dxa"/>
          </w:tcPr>
          <w:p w:rsidR="006A1ABF" w:rsidRPr="00C60104" w:rsidRDefault="006A1ABF" w:rsidP="00435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C60104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Медицинский массаж</w:t>
            </w:r>
          </w:p>
          <w:p w:rsidR="006A1ABF" w:rsidRPr="00C60104" w:rsidRDefault="006A1ABF" w:rsidP="00435E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A1ABF" w:rsidRPr="00C60104" w:rsidRDefault="006A1ABF" w:rsidP="0043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</w:tr>
      <w:tr w:rsidR="006A1ABF" w:rsidRPr="00764515" w:rsidTr="000A7E9D">
        <w:trPr>
          <w:trHeight w:val="1299"/>
        </w:trPr>
        <w:tc>
          <w:tcPr>
            <w:tcW w:w="1419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Шуклина</w:t>
            </w:r>
            <w:proofErr w:type="spellEnd"/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Евгеньевна</w:t>
            </w:r>
          </w:p>
        </w:tc>
        <w:tc>
          <w:tcPr>
            <w:tcW w:w="2155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126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1843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1177181116896</w:t>
            </w:r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19.11.2020 действует до 19.11.2025 г.</w:t>
            </w:r>
          </w:p>
        </w:tc>
        <w:tc>
          <w:tcPr>
            <w:tcW w:w="2312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</w:t>
            </w:r>
            <w:proofErr w:type="spell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колледж»,</w:t>
            </w:r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013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дело, фельдшер</w:t>
            </w:r>
          </w:p>
        </w:tc>
      </w:tr>
      <w:tr w:rsidR="006A1ABF" w:rsidRPr="00764515" w:rsidTr="000A7E9D">
        <w:trPr>
          <w:trHeight w:val="2355"/>
        </w:trPr>
        <w:tc>
          <w:tcPr>
            <w:tcW w:w="1419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Илюшкина Светлана Юрьевна</w:t>
            </w:r>
          </w:p>
        </w:tc>
        <w:tc>
          <w:tcPr>
            <w:tcW w:w="2155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косметологии</w:t>
            </w:r>
          </w:p>
        </w:tc>
        <w:tc>
          <w:tcPr>
            <w:tcW w:w="2126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косметологии</w:t>
            </w:r>
          </w:p>
        </w:tc>
        <w:tc>
          <w:tcPr>
            <w:tcW w:w="1843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1177181080885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</w:t>
            </w: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1.2020</w:t>
            </w:r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6A1ABF" w:rsidRPr="00764515" w:rsidRDefault="006A1ABF" w:rsidP="002C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12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Барнаульский базовый медицинский колледж,</w:t>
            </w:r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 (диплом с отличием)</w:t>
            </w:r>
          </w:p>
        </w:tc>
        <w:tc>
          <w:tcPr>
            <w:tcW w:w="2013" w:type="dxa"/>
          </w:tcPr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</w:t>
            </w:r>
          </w:p>
          <w:p w:rsidR="006A1ABF" w:rsidRPr="00764515" w:rsidRDefault="006A1AB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6A1ABF" w:rsidRPr="00764515" w:rsidTr="000A7E9D">
        <w:trPr>
          <w:trHeight w:val="1536"/>
        </w:trPr>
        <w:tc>
          <w:tcPr>
            <w:tcW w:w="1419" w:type="dxa"/>
            <w:vMerge w:val="restart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6" w:type="dxa"/>
            <w:vMerge w:val="restart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 Ирина Сергеевна</w:t>
            </w:r>
          </w:p>
        </w:tc>
        <w:tc>
          <w:tcPr>
            <w:tcW w:w="2155" w:type="dxa"/>
            <w:vMerge w:val="restart"/>
          </w:tcPr>
          <w:p w:rsidR="006A1ABF" w:rsidRPr="00BE356B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126" w:type="dxa"/>
            <w:vMerge w:val="restart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43" w:type="dxa"/>
            <w:vMerge w:val="restart"/>
          </w:tcPr>
          <w:p w:rsidR="006A1ABF" w:rsidRPr="0089279D" w:rsidRDefault="006A1ABF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9279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1177181113965</w:t>
            </w:r>
          </w:p>
          <w:p w:rsidR="006A1ABF" w:rsidRDefault="006A1ABF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9279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16.12.202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</w:t>
            </w:r>
          </w:p>
          <w:p w:rsidR="006A1ABF" w:rsidRDefault="006A1ABF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действует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по</w:t>
            </w:r>
          </w:p>
          <w:p w:rsidR="006A1ABF" w:rsidRPr="0089279D" w:rsidRDefault="006A1ABF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16.12.2025</w:t>
            </w:r>
          </w:p>
          <w:p w:rsidR="006A1ABF" w:rsidRPr="00764515" w:rsidRDefault="006A1ABF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A1ABF" w:rsidRDefault="006A1ABF" w:rsidP="0052403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2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КГБОУ СПО</w:t>
            </w:r>
            <w:r w:rsidRPr="00BE35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"Барнаульский базовый медицинский колледж"</w:t>
            </w:r>
            <w:r w:rsidRPr="00892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, 2015</w:t>
            </w:r>
          </w:p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Лечебное дело, фельдшер</w:t>
            </w:r>
          </w:p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</w:tr>
      <w:tr w:rsidR="006A1ABF" w:rsidRPr="00764515" w:rsidTr="000A7E9D">
        <w:trPr>
          <w:trHeight w:val="1833"/>
        </w:trPr>
        <w:tc>
          <w:tcPr>
            <w:tcW w:w="1419" w:type="dxa"/>
            <w:vMerge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6A1ABF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A1ABF" w:rsidRPr="0089279D" w:rsidRDefault="006A1ABF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A1ABF" w:rsidRPr="00667BED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(ПК) </w:t>
            </w:r>
            <w:r w:rsidRPr="00667BE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ООО МУЦ ДПО "ОБРАЗОВАТЕЛЬНЫЙ СТАНДАРТ", 2020</w:t>
            </w:r>
          </w:p>
          <w:p w:rsidR="006A1ABF" w:rsidRPr="0089279D" w:rsidRDefault="006A1ABF" w:rsidP="0052403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13" w:type="dxa"/>
          </w:tcPr>
          <w:p w:rsidR="006A1ABF" w:rsidRPr="00667BED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667BE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Лечебное дело</w:t>
            </w:r>
          </w:p>
          <w:p w:rsidR="006A1ABF" w:rsidRPr="0089279D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</w:tr>
      <w:tr w:rsidR="006A1ABF" w:rsidRPr="00797C47" w:rsidTr="000A7E9D">
        <w:trPr>
          <w:trHeight w:val="2314"/>
        </w:trPr>
        <w:tc>
          <w:tcPr>
            <w:tcW w:w="1419" w:type="dxa"/>
          </w:tcPr>
          <w:p w:rsidR="006A1ABF" w:rsidRPr="000C7F2C" w:rsidRDefault="006A1ABF" w:rsidP="005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56" w:type="dxa"/>
          </w:tcPr>
          <w:p w:rsidR="006A1ABF" w:rsidRPr="000C7F2C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Ивачев Никита Евгеньевич</w:t>
            </w:r>
          </w:p>
        </w:tc>
        <w:tc>
          <w:tcPr>
            <w:tcW w:w="2155" w:type="dxa"/>
          </w:tcPr>
          <w:p w:rsidR="006A1ABF" w:rsidRPr="000C7F2C" w:rsidRDefault="006A1ABF" w:rsidP="00797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2126" w:type="dxa"/>
          </w:tcPr>
          <w:p w:rsidR="006A1ABF" w:rsidRPr="00797C47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843" w:type="dxa"/>
          </w:tcPr>
          <w:p w:rsidR="006A1ABF" w:rsidRPr="000C7F2C" w:rsidRDefault="006A1ABF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0822241935733</w:t>
            </w:r>
          </w:p>
          <w:p w:rsidR="006A1ABF" w:rsidRPr="000C7F2C" w:rsidRDefault="006A1ABF" w:rsidP="000C7F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15.07.2019</w:t>
            </w:r>
            <w:r w:rsidRPr="005D4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действует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15.07.2024</w:t>
            </w:r>
          </w:p>
        </w:tc>
        <w:tc>
          <w:tcPr>
            <w:tcW w:w="2312" w:type="dxa"/>
          </w:tcPr>
          <w:p w:rsidR="006A1ABF" w:rsidRPr="000C7F2C" w:rsidRDefault="006A1ABF" w:rsidP="000C7F2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(ПП) </w:t>
            </w:r>
            <w:r w:rsidRPr="000C7F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КГБПОУ "Барнаульский базовый медицинский колледж", 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013" w:type="dxa"/>
          </w:tcPr>
          <w:p w:rsidR="006A1ABF" w:rsidRPr="00797C47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Медицинский массаж</w:t>
            </w:r>
          </w:p>
        </w:tc>
      </w:tr>
      <w:tr w:rsidR="006A1ABF" w:rsidRPr="00764515" w:rsidTr="000A7E9D">
        <w:trPr>
          <w:trHeight w:val="1776"/>
        </w:trPr>
        <w:tc>
          <w:tcPr>
            <w:tcW w:w="141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нкратова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15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A1ABF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Лечебное дело</w:t>
            </w:r>
          </w:p>
          <w:p w:rsidR="006A1ABF" w:rsidRPr="00764515" w:rsidRDefault="006A1ABF" w:rsidP="0052403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A1ABF" w:rsidRDefault="006A1ABF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1177181113926</w:t>
            </w:r>
          </w:p>
          <w:p w:rsidR="006A1ABF" w:rsidRPr="00764515" w:rsidRDefault="006A1ABF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18.12.2020 действует по 18.12.2025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1ABF" w:rsidRPr="00546FB6" w:rsidRDefault="006A1ABF" w:rsidP="0052403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ГОУ СПО </w:t>
            </w:r>
            <w:r w:rsidRPr="00546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"Барнаульский базовый медицинский колледж"</w:t>
            </w:r>
            <w:r w:rsidRPr="005D4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, 200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1ABF" w:rsidRPr="00546FB6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546FB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Лечебное дело, фельдшер</w:t>
            </w:r>
          </w:p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</w:tr>
      <w:tr w:rsidR="006A1ABF" w:rsidRPr="00764515" w:rsidTr="000A7E9D">
        <w:trPr>
          <w:trHeight w:val="2152"/>
        </w:trPr>
        <w:tc>
          <w:tcPr>
            <w:tcW w:w="1419" w:type="dxa"/>
            <w:vMerge/>
            <w:shd w:val="clear" w:color="auto" w:fill="FFFFFF" w:themeFill="background1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FFFFFF" w:themeFill="background1"/>
          </w:tcPr>
          <w:p w:rsidR="006A1ABF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A1ABF" w:rsidRPr="009116E9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A1ABF" w:rsidRDefault="006A1ABF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6A1ABF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(ПП) ДПО «Образовательный стандарт»</w:t>
            </w:r>
          </w:p>
          <w:p w:rsidR="006A1ABF" w:rsidRPr="005D4E43" w:rsidRDefault="006A1ABF" w:rsidP="00524030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013" w:type="dxa"/>
            <w:shd w:val="clear" w:color="auto" w:fill="FFFFFF" w:themeFill="background1"/>
          </w:tcPr>
          <w:p w:rsidR="006A1ABF" w:rsidRPr="00546FB6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6A1ABF" w:rsidRPr="00764515" w:rsidTr="000A7E9D">
        <w:trPr>
          <w:trHeight w:val="2295"/>
        </w:trPr>
        <w:tc>
          <w:tcPr>
            <w:tcW w:w="1419" w:type="dxa"/>
            <w:vMerge/>
            <w:shd w:val="clear" w:color="auto" w:fill="FFFFFF" w:themeFill="background1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FFFFFF" w:themeFill="background1"/>
          </w:tcPr>
          <w:p w:rsidR="006A1ABF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A1ABF" w:rsidRPr="009116E9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A1ABF" w:rsidRDefault="006A1ABF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ФГБОУ ВО «Алтайский государственный медицинский университет», 20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22</w:t>
            </w:r>
          </w:p>
          <w:p w:rsidR="006A1ABF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6A1ABF" w:rsidRPr="00546FB6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0F51B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Порядок проведения профилактических мероприятий, выявления и регистрации в медицинской организации случаев возникновения инфекционных болезней, </w:t>
            </w:r>
            <w:r w:rsidRPr="000F51B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lastRenderedPageBreak/>
              <w:t xml:space="preserve">связанных с оказанием медицинской помощи, номенклатуры инфекционных болезней, связанных с оказанием медицинской </w:t>
            </w:r>
          </w:p>
        </w:tc>
      </w:tr>
      <w:tr w:rsidR="006A1ABF" w:rsidRPr="00764515" w:rsidTr="000A7E9D">
        <w:trPr>
          <w:trHeight w:val="885"/>
        </w:trPr>
        <w:tc>
          <w:tcPr>
            <w:tcW w:w="1419" w:type="dxa"/>
            <w:shd w:val="clear" w:color="auto" w:fill="FFFFFF" w:themeFill="background1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56" w:type="dxa"/>
            <w:shd w:val="clear" w:color="auto" w:fill="FFFFFF" w:themeFill="background1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Эллина Юрьевна</w:t>
            </w:r>
          </w:p>
        </w:tc>
        <w:tc>
          <w:tcPr>
            <w:tcW w:w="2155" w:type="dxa"/>
            <w:shd w:val="clear" w:color="auto" w:fill="FFFFFF" w:themeFill="background1"/>
          </w:tcPr>
          <w:p w:rsidR="006A1ABF" w:rsidRPr="00764515" w:rsidRDefault="006A1ABF" w:rsidP="006A1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косметологии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 сестринское дело в косметологии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6A1ABF" w:rsidRDefault="006A1ABF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22200022.3041113</w:t>
            </w:r>
          </w:p>
          <w:p w:rsidR="006A1ABF" w:rsidRPr="00892B44" w:rsidRDefault="006A1ABF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0002.10.2023 действует по 02.10.2028</w:t>
            </w:r>
          </w:p>
        </w:tc>
        <w:tc>
          <w:tcPr>
            <w:tcW w:w="2312" w:type="dxa"/>
            <w:shd w:val="clear" w:color="auto" w:fill="FFFFFF" w:themeFill="background1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92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КГБОУ СПО</w:t>
            </w:r>
            <w:r w:rsidRPr="00BE35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"Барнаульский базовый медицинский колледж"</w:t>
            </w:r>
            <w:r w:rsidRPr="00892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Helvetica" w:eastAsia="Times New Roman" w:hAnsi="Helvetica" w:cs="Helvetica"/>
                <w:color w:val="333333"/>
                <w:spacing w:val="-2"/>
                <w:sz w:val="21"/>
                <w:szCs w:val="21"/>
                <w:lang w:eastAsia="ru-RU"/>
              </w:rPr>
              <w:t xml:space="preserve"> 2012</w:t>
            </w:r>
          </w:p>
        </w:tc>
        <w:tc>
          <w:tcPr>
            <w:tcW w:w="2013" w:type="dxa"/>
            <w:shd w:val="clear" w:color="auto" w:fill="FFFFFF" w:themeFill="background1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5D4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Сестринское дело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медицинская сестра</w:t>
            </w:r>
          </w:p>
        </w:tc>
      </w:tr>
      <w:tr w:rsidR="006A1ABF" w:rsidRPr="00764515" w:rsidTr="000A7E9D">
        <w:trPr>
          <w:trHeight w:val="1550"/>
        </w:trPr>
        <w:tc>
          <w:tcPr>
            <w:tcW w:w="1419" w:type="dxa"/>
            <w:shd w:val="clear" w:color="auto" w:fill="FFFFFF" w:themeFill="background1"/>
          </w:tcPr>
          <w:p w:rsidR="006A1ABF" w:rsidRPr="00764515" w:rsidRDefault="006A1ABF" w:rsidP="00272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6" w:type="dxa"/>
            <w:shd w:val="clear" w:color="auto" w:fill="FFFFFF" w:themeFill="background1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Евгеньевна</w:t>
            </w:r>
          </w:p>
        </w:tc>
        <w:tc>
          <w:tcPr>
            <w:tcW w:w="2155" w:type="dxa"/>
            <w:shd w:val="clear" w:color="auto" w:fill="FFFFFF" w:themeFill="background1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126" w:type="dxa"/>
            <w:shd w:val="clear" w:color="auto" w:fill="FFFFFF" w:themeFill="background1"/>
          </w:tcPr>
          <w:p w:rsidR="006A1ABF" w:rsidRDefault="006A1ABF" w:rsidP="002723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6A1ABF" w:rsidRPr="00764515" w:rsidRDefault="006A1ABF" w:rsidP="002723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43" w:type="dxa"/>
            <w:shd w:val="clear" w:color="auto" w:fill="FFFFFF" w:themeFill="background1"/>
          </w:tcPr>
          <w:p w:rsidR="006A1ABF" w:rsidRDefault="006A1ABF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1177181113602</w:t>
            </w:r>
          </w:p>
          <w:p w:rsidR="006A1ABF" w:rsidRPr="00614B60" w:rsidRDefault="006A1ABF" w:rsidP="006A1A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05.11.2020 действует по 05.11.2025</w:t>
            </w:r>
          </w:p>
        </w:tc>
        <w:tc>
          <w:tcPr>
            <w:tcW w:w="2312" w:type="dxa"/>
            <w:shd w:val="clear" w:color="auto" w:fill="FFFFFF" w:themeFill="background1"/>
          </w:tcPr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A43B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КГБОУ СПО "Барнаульский ба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зовый медицинский колледж", 2014</w:t>
            </w:r>
          </w:p>
        </w:tc>
        <w:tc>
          <w:tcPr>
            <w:tcW w:w="2013" w:type="dxa"/>
            <w:shd w:val="clear" w:color="auto" w:fill="FFFFFF" w:themeFill="background1"/>
          </w:tcPr>
          <w:p w:rsidR="006A1ABF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Фельдшер.</w:t>
            </w:r>
          </w:p>
          <w:p w:rsidR="006A1ABF" w:rsidRPr="00764515" w:rsidRDefault="006A1ABF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6A1ABF" w:rsidRPr="00764515" w:rsidTr="000A7E9D">
        <w:trPr>
          <w:trHeight w:val="1414"/>
        </w:trPr>
        <w:tc>
          <w:tcPr>
            <w:tcW w:w="1419" w:type="dxa"/>
            <w:shd w:val="clear" w:color="auto" w:fill="FFFFFF" w:themeFill="background1"/>
          </w:tcPr>
          <w:p w:rsidR="006A1ABF" w:rsidRPr="00764515" w:rsidRDefault="006A1ABF" w:rsidP="00C306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6" w:type="dxa"/>
            <w:shd w:val="clear" w:color="auto" w:fill="FFFFFF" w:themeFill="background1"/>
          </w:tcPr>
          <w:p w:rsidR="006A1ABF" w:rsidRPr="00764515" w:rsidRDefault="006A1ABF" w:rsidP="00C3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Ивачева Виктория Андреевна</w:t>
            </w:r>
          </w:p>
        </w:tc>
        <w:tc>
          <w:tcPr>
            <w:tcW w:w="2155" w:type="dxa"/>
            <w:shd w:val="clear" w:color="auto" w:fill="FFFFFF" w:themeFill="background1"/>
          </w:tcPr>
          <w:p w:rsidR="006A1ABF" w:rsidRDefault="006A1ABF" w:rsidP="00C3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126" w:type="dxa"/>
            <w:shd w:val="clear" w:color="auto" w:fill="FFFFFF" w:themeFill="background1"/>
          </w:tcPr>
          <w:p w:rsidR="006A1ABF" w:rsidRPr="009116E9" w:rsidRDefault="006A1ABF" w:rsidP="00C3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 Лечебное дело</w:t>
            </w:r>
          </w:p>
        </w:tc>
        <w:tc>
          <w:tcPr>
            <w:tcW w:w="1843" w:type="dxa"/>
            <w:shd w:val="clear" w:color="auto" w:fill="FFFFFF" w:themeFill="background1"/>
          </w:tcPr>
          <w:p w:rsidR="006A1ABF" w:rsidRDefault="006A1ABF" w:rsidP="00C30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 28.06.2022</w:t>
            </w:r>
          </w:p>
          <w:p w:rsidR="006A1ABF" w:rsidRDefault="006A1ABF" w:rsidP="00C30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C3066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C3066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 по</w:t>
            </w:r>
          </w:p>
          <w:p w:rsidR="006A1ABF" w:rsidRPr="00764515" w:rsidRDefault="006A1ABF" w:rsidP="00C30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28.06.2027</w:t>
            </w:r>
          </w:p>
        </w:tc>
        <w:tc>
          <w:tcPr>
            <w:tcW w:w="2312" w:type="dxa"/>
            <w:shd w:val="clear" w:color="auto" w:fill="FFFFFF" w:themeFill="background1"/>
          </w:tcPr>
          <w:p w:rsidR="006A1ABF" w:rsidRDefault="006A1ABF" w:rsidP="00C3066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A43B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КГБОУ СПО "Барнаульский ба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зовый медицинский колледж", 2016</w:t>
            </w:r>
          </w:p>
          <w:p w:rsidR="006A1ABF" w:rsidRDefault="006A1ABF" w:rsidP="00C3066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C3066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(ПП) ЧОУ ДПО «Региональная академия делового образования», 2022</w:t>
            </w:r>
          </w:p>
          <w:p w:rsidR="006A1ABF" w:rsidRPr="00764515" w:rsidRDefault="006A1ABF" w:rsidP="00C3066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288ч</w:t>
            </w:r>
          </w:p>
        </w:tc>
        <w:tc>
          <w:tcPr>
            <w:tcW w:w="2013" w:type="dxa"/>
            <w:shd w:val="clear" w:color="auto" w:fill="FFFFFF" w:themeFill="background1"/>
          </w:tcPr>
          <w:p w:rsidR="006A1ABF" w:rsidRDefault="006A1ABF" w:rsidP="00C3066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Фельдшер.</w:t>
            </w:r>
          </w:p>
          <w:p w:rsidR="006A1ABF" w:rsidRDefault="006A1ABF" w:rsidP="00C3066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Лечебное дело</w:t>
            </w:r>
          </w:p>
          <w:p w:rsidR="006A1ABF" w:rsidRDefault="006A1ABF" w:rsidP="00C3066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C3066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C3066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C3066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6A1ABF" w:rsidRDefault="006A1ABF" w:rsidP="00C3066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Сестринское дело в косметологии</w:t>
            </w:r>
          </w:p>
          <w:p w:rsidR="006A1ABF" w:rsidRPr="00764515" w:rsidRDefault="006A1ABF" w:rsidP="00C3066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C60104" w:rsidRPr="00614B60" w:rsidRDefault="00C60104" w:rsidP="00965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-2"/>
          <w:sz w:val="21"/>
          <w:szCs w:val="21"/>
          <w:lang w:eastAsia="ru-RU"/>
        </w:rPr>
      </w:pPr>
    </w:p>
    <w:sectPr w:rsidR="00C60104" w:rsidRPr="00614B60" w:rsidSect="000A7E9D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15"/>
    <w:rsid w:val="000A7E9D"/>
    <w:rsid w:val="000C7F2C"/>
    <w:rsid w:val="000F51BF"/>
    <w:rsid w:val="001E7C4C"/>
    <w:rsid w:val="002723EF"/>
    <w:rsid w:val="00283BF4"/>
    <w:rsid w:val="002A393A"/>
    <w:rsid w:val="002C23BA"/>
    <w:rsid w:val="002D7F9E"/>
    <w:rsid w:val="00304A2D"/>
    <w:rsid w:val="00447458"/>
    <w:rsid w:val="00466896"/>
    <w:rsid w:val="00524030"/>
    <w:rsid w:val="00530C19"/>
    <w:rsid w:val="0053232C"/>
    <w:rsid w:val="00546FB6"/>
    <w:rsid w:val="005D4E43"/>
    <w:rsid w:val="00614B60"/>
    <w:rsid w:val="00634AA3"/>
    <w:rsid w:val="00644E33"/>
    <w:rsid w:val="00667BED"/>
    <w:rsid w:val="006A1ABF"/>
    <w:rsid w:val="006B7ABE"/>
    <w:rsid w:val="006F773D"/>
    <w:rsid w:val="007169EA"/>
    <w:rsid w:val="00741667"/>
    <w:rsid w:val="00764515"/>
    <w:rsid w:val="00775EE7"/>
    <w:rsid w:val="00790D23"/>
    <w:rsid w:val="00796F16"/>
    <w:rsid w:val="00797C47"/>
    <w:rsid w:val="007C7B39"/>
    <w:rsid w:val="0089279D"/>
    <w:rsid w:val="00892B44"/>
    <w:rsid w:val="008A17D3"/>
    <w:rsid w:val="008A43B3"/>
    <w:rsid w:val="009116E9"/>
    <w:rsid w:val="009522EB"/>
    <w:rsid w:val="00965A49"/>
    <w:rsid w:val="00A14C91"/>
    <w:rsid w:val="00A6277E"/>
    <w:rsid w:val="00A9025D"/>
    <w:rsid w:val="00AD05DD"/>
    <w:rsid w:val="00AE54F9"/>
    <w:rsid w:val="00B104B4"/>
    <w:rsid w:val="00B33378"/>
    <w:rsid w:val="00BB3FAA"/>
    <w:rsid w:val="00BC2079"/>
    <w:rsid w:val="00BD0A59"/>
    <w:rsid w:val="00BE356B"/>
    <w:rsid w:val="00BF1019"/>
    <w:rsid w:val="00C30660"/>
    <w:rsid w:val="00C60104"/>
    <w:rsid w:val="00C87F89"/>
    <w:rsid w:val="00CB06EE"/>
    <w:rsid w:val="00D1548C"/>
    <w:rsid w:val="00D70D50"/>
    <w:rsid w:val="00E41D23"/>
    <w:rsid w:val="00EC57A3"/>
    <w:rsid w:val="00F208EA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89DF-47A9-4F81-8E3D-A18054D9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800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391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5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459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07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08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242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57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126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207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13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9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47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380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02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47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721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2024-03-25T09:06:00Z</cp:lastPrinted>
  <dcterms:created xsi:type="dcterms:W3CDTF">2024-03-14T09:40:00Z</dcterms:created>
  <dcterms:modified xsi:type="dcterms:W3CDTF">2024-03-28T02:36:00Z</dcterms:modified>
</cp:coreProperties>
</file>